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DCC8" w14:textId="77777777" w:rsidR="008F491D" w:rsidRDefault="00F7022E">
      <w:pPr>
        <w:pStyle w:val="Heading1"/>
        <w:spacing w:before="39"/>
      </w:pPr>
      <w:r>
        <w:t>UNDERTAKING BY AUTHORS</w:t>
      </w:r>
    </w:p>
    <w:p w14:paraId="6B19B008" w14:textId="77777777" w:rsidR="008F491D" w:rsidRDefault="008F491D">
      <w:pPr>
        <w:pStyle w:val="BodyText"/>
        <w:rPr>
          <w:b/>
        </w:rPr>
      </w:pPr>
    </w:p>
    <w:p w14:paraId="538318C5" w14:textId="77777777" w:rsidR="008F491D" w:rsidRDefault="008F491D">
      <w:pPr>
        <w:pStyle w:val="BodyText"/>
        <w:spacing w:before="12"/>
        <w:rPr>
          <w:b/>
          <w:sz w:val="21"/>
        </w:rPr>
      </w:pPr>
    </w:p>
    <w:p w14:paraId="675A0CC3" w14:textId="48CEECE6" w:rsidR="008F491D" w:rsidRDefault="00F7022E" w:rsidP="00D17E17">
      <w:pPr>
        <w:pStyle w:val="BodyText"/>
        <w:ind w:left="119"/>
        <w:jc w:val="both"/>
      </w:pPr>
      <w:r>
        <w:t>I/We, the undersigned, give an undertaking to the following effect with regard to our article entitled ...………………………………………………………………………………………………………</w:t>
      </w:r>
      <w:r w:rsidR="00CB7A72">
        <w:t>…………………………</w:t>
      </w:r>
      <w:r w:rsidR="00D17E17">
        <w:t>………</w:t>
      </w:r>
      <w:r w:rsidR="00CB7A72">
        <w:t>………….</w:t>
      </w:r>
      <w:r w:rsidR="00D17E17">
        <w:t>submitte</w:t>
      </w:r>
      <w:r>
        <w:t xml:space="preserve">d for publication in the </w:t>
      </w:r>
      <w:proofErr w:type="spellStart"/>
      <w:r w:rsidR="00CB7A72">
        <w:t>The</w:t>
      </w:r>
      <w:proofErr w:type="spellEnd"/>
      <w:r w:rsidR="00CB7A72">
        <w:t xml:space="preserve"> Social Science Dialogue</w:t>
      </w:r>
      <w:r>
        <w:t xml:space="preserve">. The article mentioned above has not been published or submitted to or accepted for publication in any form, in any other journal. I/we </w:t>
      </w:r>
      <w:r w:rsidR="00E80D8E">
        <w:t xml:space="preserve">hereby </w:t>
      </w:r>
      <w:r>
        <w:t>declare</w:t>
      </w:r>
      <w:r w:rsidR="00E80D8E">
        <w:t xml:space="preserve"> that this article is based on the original</w:t>
      </w:r>
      <w:r>
        <w:t xml:space="preserve"> research </w:t>
      </w:r>
      <w:r w:rsidR="00E80D8E">
        <w:t>work incorporating</w:t>
      </w:r>
      <w:r>
        <w:t xml:space="preserve"> conception, design and/or analysis and interpretation of data.</w:t>
      </w:r>
    </w:p>
    <w:p w14:paraId="04A894D2" w14:textId="77777777" w:rsidR="008F491D" w:rsidRDefault="008F491D">
      <w:pPr>
        <w:pStyle w:val="BodyText"/>
      </w:pPr>
    </w:p>
    <w:p w14:paraId="5261F90E" w14:textId="77777777" w:rsidR="008F491D" w:rsidRDefault="008F491D">
      <w:pPr>
        <w:pStyle w:val="BodyText"/>
      </w:pPr>
    </w:p>
    <w:p w14:paraId="139C73D7" w14:textId="0A46F3DE" w:rsidR="008F491D" w:rsidRDefault="00F7022E">
      <w:pPr>
        <w:pStyle w:val="BodyText"/>
        <w:ind w:left="119"/>
        <w:jc w:val="both"/>
      </w:pPr>
      <w:r>
        <w:t>Signature of author(s)</w:t>
      </w:r>
    </w:p>
    <w:p w14:paraId="5F0643C5" w14:textId="0E62B848" w:rsidR="009C01D8" w:rsidRDefault="009C01D8">
      <w:pPr>
        <w:pStyle w:val="BodyText"/>
        <w:ind w:left="119"/>
        <w:jc w:val="both"/>
      </w:pPr>
    </w:p>
    <w:p w14:paraId="7C446237" w14:textId="6678E3CB" w:rsidR="009C01D8" w:rsidRDefault="009C01D8">
      <w:pPr>
        <w:pStyle w:val="BodyText"/>
        <w:ind w:left="119"/>
        <w:jc w:val="both"/>
      </w:pPr>
    </w:p>
    <w:p w14:paraId="46C7E0DA" w14:textId="7D09D991" w:rsidR="009C01D8" w:rsidRDefault="009C01D8">
      <w:pPr>
        <w:pStyle w:val="BodyText"/>
        <w:ind w:left="119"/>
        <w:jc w:val="both"/>
      </w:pPr>
    </w:p>
    <w:p w14:paraId="7DEC8FBA" w14:textId="7752BCBE" w:rsidR="009C01D8" w:rsidRDefault="009C01D8">
      <w:pPr>
        <w:pStyle w:val="BodyText"/>
        <w:ind w:left="119"/>
        <w:jc w:val="both"/>
      </w:pPr>
    </w:p>
    <w:p w14:paraId="3C1FADB3" w14:textId="26577C6D" w:rsidR="009C01D8" w:rsidRDefault="009C01D8">
      <w:pPr>
        <w:pStyle w:val="BodyText"/>
        <w:ind w:left="119"/>
        <w:jc w:val="both"/>
      </w:pPr>
    </w:p>
    <w:p w14:paraId="5FBFD940" w14:textId="77777777" w:rsidR="009C01D8" w:rsidRDefault="009C01D8" w:rsidP="009C01D8">
      <w:pPr>
        <w:pStyle w:val="BodyText"/>
        <w:ind w:left="5760" w:firstLine="720"/>
      </w:pPr>
    </w:p>
    <w:p w14:paraId="034E9E6E" w14:textId="77777777" w:rsidR="009C01D8" w:rsidRDefault="009C01D8" w:rsidP="009C01D8">
      <w:pPr>
        <w:pStyle w:val="BodyText"/>
        <w:ind w:left="5760" w:firstLine="720"/>
      </w:pPr>
    </w:p>
    <w:p w14:paraId="4FCC92F4" w14:textId="77777777" w:rsidR="009C01D8" w:rsidRDefault="009C01D8" w:rsidP="009C01D8">
      <w:pPr>
        <w:pStyle w:val="BodyText"/>
        <w:ind w:left="5760" w:firstLine="720"/>
      </w:pPr>
    </w:p>
    <w:p w14:paraId="72B27C43" w14:textId="77777777" w:rsidR="009C01D8" w:rsidRDefault="009C01D8" w:rsidP="009C01D8">
      <w:pPr>
        <w:pStyle w:val="BodyText"/>
        <w:ind w:left="5760" w:firstLine="720"/>
      </w:pPr>
    </w:p>
    <w:p w14:paraId="33DFB8F0" w14:textId="77777777" w:rsidR="009C01D8" w:rsidRDefault="009C01D8" w:rsidP="009C01D8">
      <w:pPr>
        <w:pStyle w:val="BodyText"/>
        <w:ind w:left="5760" w:firstLine="720"/>
      </w:pPr>
    </w:p>
    <w:p w14:paraId="649D8DC3" w14:textId="77777777" w:rsidR="009C01D8" w:rsidRDefault="009C01D8" w:rsidP="009C01D8">
      <w:pPr>
        <w:pStyle w:val="BodyText"/>
        <w:ind w:left="5760" w:firstLine="720"/>
      </w:pPr>
    </w:p>
    <w:p w14:paraId="3DCDEE07" w14:textId="77777777" w:rsidR="009C01D8" w:rsidRDefault="009C01D8" w:rsidP="009C01D8">
      <w:pPr>
        <w:pStyle w:val="BodyText"/>
        <w:ind w:left="5760" w:firstLine="720"/>
      </w:pPr>
    </w:p>
    <w:p w14:paraId="7E5B6FF4" w14:textId="0B545858" w:rsidR="009C01D8" w:rsidRDefault="009C01D8" w:rsidP="009C01D8">
      <w:pPr>
        <w:pStyle w:val="BodyText"/>
        <w:ind w:left="5760" w:firstLine="720"/>
      </w:pPr>
      <w:r>
        <w:t>Date:</w:t>
      </w:r>
    </w:p>
    <w:p w14:paraId="14E2CF64" w14:textId="43CFBB3F" w:rsidR="009C01D8" w:rsidRDefault="009C01D8" w:rsidP="009C01D8">
      <w:pPr>
        <w:pStyle w:val="BodyText"/>
        <w:ind w:left="5760" w:firstLine="720"/>
      </w:pPr>
      <w:proofErr w:type="spellStart"/>
      <w:r>
        <w:t>Palce</w:t>
      </w:r>
      <w:proofErr w:type="spellEnd"/>
      <w:r>
        <w:t>:</w:t>
      </w:r>
    </w:p>
    <w:p w14:paraId="054D379F" w14:textId="77777777" w:rsidR="009C01D8" w:rsidRDefault="009C01D8">
      <w:pPr>
        <w:pStyle w:val="BodyText"/>
        <w:ind w:left="119"/>
        <w:jc w:val="both"/>
      </w:pPr>
    </w:p>
    <w:p w14:paraId="7414CC34" w14:textId="77777777" w:rsidR="008F491D" w:rsidRDefault="008F491D">
      <w:pPr>
        <w:pStyle w:val="BodyText"/>
      </w:pPr>
    </w:p>
    <w:p w14:paraId="5CEAE392" w14:textId="77777777" w:rsidR="008F491D" w:rsidRDefault="008F491D">
      <w:pPr>
        <w:pStyle w:val="BodyText"/>
      </w:pPr>
    </w:p>
    <w:p w14:paraId="3A293B78" w14:textId="77777777" w:rsidR="008F491D" w:rsidRDefault="008F491D">
      <w:pPr>
        <w:pStyle w:val="BodyText"/>
      </w:pPr>
    </w:p>
    <w:p w14:paraId="5ADB45DB" w14:textId="77777777" w:rsidR="008F491D" w:rsidRDefault="008F491D">
      <w:pPr>
        <w:pStyle w:val="BodyText"/>
      </w:pPr>
    </w:p>
    <w:p w14:paraId="2913C58A" w14:textId="77777777" w:rsidR="008F491D" w:rsidRDefault="008F491D">
      <w:pPr>
        <w:pStyle w:val="BodyText"/>
      </w:pPr>
    </w:p>
    <w:p w14:paraId="28E9BCB3" w14:textId="77777777" w:rsidR="00907A03" w:rsidRDefault="00907A03" w:rsidP="00A62433">
      <w:pPr>
        <w:pStyle w:val="BodyText"/>
        <w:ind w:left="119"/>
        <w:jc w:val="both"/>
      </w:pPr>
    </w:p>
    <w:p w14:paraId="29F8EC94" w14:textId="77777777" w:rsidR="00907A03" w:rsidRDefault="00907A03" w:rsidP="00A62433">
      <w:pPr>
        <w:pStyle w:val="BodyText"/>
        <w:ind w:left="119"/>
        <w:jc w:val="both"/>
      </w:pPr>
    </w:p>
    <w:p w14:paraId="4D98C387" w14:textId="77777777" w:rsidR="00907A03" w:rsidRDefault="00907A03" w:rsidP="00A62433">
      <w:pPr>
        <w:pStyle w:val="BodyText"/>
        <w:ind w:left="119"/>
        <w:jc w:val="both"/>
      </w:pPr>
    </w:p>
    <w:p w14:paraId="7892031B" w14:textId="77777777" w:rsidR="00907A03" w:rsidRDefault="00907A03" w:rsidP="00A62433">
      <w:pPr>
        <w:pStyle w:val="BodyText"/>
        <w:ind w:left="119"/>
        <w:jc w:val="both"/>
      </w:pPr>
    </w:p>
    <w:p w14:paraId="148E26AF" w14:textId="77777777" w:rsidR="00907A03" w:rsidRDefault="00907A03" w:rsidP="00A62433">
      <w:pPr>
        <w:pStyle w:val="BodyText"/>
        <w:ind w:left="119"/>
        <w:jc w:val="both"/>
      </w:pPr>
    </w:p>
    <w:p w14:paraId="2C6ED56D" w14:textId="77777777" w:rsidR="00907A03" w:rsidRDefault="00907A03" w:rsidP="00A62433">
      <w:pPr>
        <w:pStyle w:val="BodyText"/>
        <w:ind w:left="119"/>
        <w:jc w:val="both"/>
      </w:pPr>
    </w:p>
    <w:p w14:paraId="32FE85DF" w14:textId="77777777" w:rsidR="00907A03" w:rsidRDefault="00907A03" w:rsidP="00A62433">
      <w:pPr>
        <w:pStyle w:val="BodyText"/>
        <w:ind w:left="119"/>
        <w:jc w:val="both"/>
      </w:pPr>
    </w:p>
    <w:p w14:paraId="69629C98" w14:textId="77777777" w:rsidR="00907A03" w:rsidRDefault="00907A03" w:rsidP="00A62433">
      <w:pPr>
        <w:pStyle w:val="BodyText"/>
        <w:ind w:left="119"/>
        <w:jc w:val="both"/>
      </w:pPr>
    </w:p>
    <w:p w14:paraId="071E523B" w14:textId="77777777" w:rsidR="00907A03" w:rsidRDefault="00907A03" w:rsidP="00A62433">
      <w:pPr>
        <w:pStyle w:val="BodyText"/>
        <w:ind w:left="119"/>
        <w:jc w:val="both"/>
      </w:pPr>
    </w:p>
    <w:p w14:paraId="31456133" w14:textId="77777777" w:rsidR="00907A03" w:rsidRDefault="00907A03" w:rsidP="00A62433">
      <w:pPr>
        <w:pStyle w:val="BodyText"/>
        <w:ind w:left="119"/>
        <w:jc w:val="both"/>
      </w:pPr>
    </w:p>
    <w:p w14:paraId="4DAEAB1B" w14:textId="77777777" w:rsidR="00907A03" w:rsidRDefault="00907A03" w:rsidP="00A62433">
      <w:pPr>
        <w:pStyle w:val="BodyText"/>
        <w:ind w:left="119"/>
        <w:jc w:val="both"/>
      </w:pPr>
    </w:p>
    <w:p w14:paraId="40E712E2" w14:textId="77777777" w:rsidR="00907A03" w:rsidRDefault="00907A03" w:rsidP="00A62433">
      <w:pPr>
        <w:pStyle w:val="BodyText"/>
        <w:ind w:left="119"/>
        <w:jc w:val="both"/>
      </w:pPr>
    </w:p>
    <w:p w14:paraId="5EE63123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25EBD637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1C9A36CE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0CDE43F8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109A8723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762488B3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10E2A70E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51F3A205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07D08FCB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2FC94E11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0D3D04D6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0E9AD230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59F7005D" w14:textId="77777777" w:rsidR="001958DD" w:rsidRDefault="001958DD" w:rsidP="002221E8">
      <w:pPr>
        <w:pStyle w:val="BodyText"/>
        <w:ind w:left="119"/>
        <w:rPr>
          <w:rFonts w:eastAsiaTheme="minorHAnsi"/>
          <w:sz w:val="18"/>
          <w:szCs w:val="18"/>
          <w:lang w:val="en-IN" w:bidi="ar-SA"/>
        </w:rPr>
      </w:pPr>
    </w:p>
    <w:p w14:paraId="7BCC4D67" w14:textId="381CEB6C" w:rsidR="00907A03" w:rsidRDefault="00907A03" w:rsidP="009C01D8">
      <w:pPr>
        <w:pStyle w:val="BodyText"/>
      </w:pPr>
      <w:r>
        <w:rPr>
          <w:rFonts w:eastAsiaTheme="minorHAnsi"/>
          <w:sz w:val="18"/>
          <w:szCs w:val="18"/>
          <w:lang w:val="en-IN" w:bidi="ar-SA"/>
        </w:rPr>
        <w:t xml:space="preserve">Please send </w:t>
      </w:r>
      <w:r w:rsidR="00A378AB">
        <w:rPr>
          <w:rFonts w:eastAsiaTheme="minorHAnsi"/>
          <w:sz w:val="18"/>
          <w:szCs w:val="18"/>
          <w:lang w:val="en-IN" w:bidi="ar-SA"/>
        </w:rPr>
        <w:t>the signed scanned copy of the undertaking form</w:t>
      </w:r>
      <w:r>
        <w:rPr>
          <w:rFonts w:eastAsiaTheme="minorHAnsi"/>
          <w:sz w:val="18"/>
          <w:szCs w:val="18"/>
          <w:lang w:val="en-IN" w:bidi="ar-SA"/>
        </w:rPr>
        <w:t xml:space="preserve"> by e-mail to the Editor/Publisher at: </w:t>
      </w:r>
      <w:r w:rsidR="002221E8">
        <w:rPr>
          <w:rFonts w:eastAsiaTheme="minorHAnsi"/>
          <w:sz w:val="18"/>
          <w:szCs w:val="18"/>
          <w:lang w:val="en-IN" w:bidi="ar-SA"/>
        </w:rPr>
        <w:t>thesocialsciencedialogue@gmail.com</w:t>
      </w:r>
    </w:p>
    <w:sectPr w:rsidR="00907A03" w:rsidSect="00D17E17">
      <w:type w:val="continuous"/>
      <w:pgSz w:w="11907" w:h="16839" w:code="9"/>
      <w:pgMar w:top="1400" w:right="132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1D"/>
    <w:rsid w:val="001958DD"/>
    <w:rsid w:val="002221E8"/>
    <w:rsid w:val="00256D02"/>
    <w:rsid w:val="00420646"/>
    <w:rsid w:val="008F491D"/>
    <w:rsid w:val="00907A03"/>
    <w:rsid w:val="009C01D8"/>
    <w:rsid w:val="00A378AB"/>
    <w:rsid w:val="00A62433"/>
    <w:rsid w:val="00AB2D24"/>
    <w:rsid w:val="00CB7A72"/>
    <w:rsid w:val="00CF704F"/>
    <w:rsid w:val="00D17E17"/>
    <w:rsid w:val="00E80D8E"/>
    <w:rsid w:val="00F0698F"/>
    <w:rsid w:val="00F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8972"/>
  <w15:docId w15:val="{F0B34633-236A-5744-9562-4B598A6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491D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F491D"/>
    <w:pPr>
      <w:ind w:left="3139" w:right="31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491D"/>
  </w:style>
  <w:style w:type="paragraph" w:styleId="ListParagraph">
    <w:name w:val="List Paragraph"/>
    <w:basedOn w:val="Normal"/>
    <w:uiPriority w:val="1"/>
    <w:qFormat/>
    <w:rsid w:val="008F491D"/>
  </w:style>
  <w:style w:type="paragraph" w:customStyle="1" w:styleId="TableParagraph">
    <w:name w:val="Table Paragraph"/>
    <w:basedOn w:val="Normal"/>
    <w:uiPriority w:val="1"/>
    <w:qFormat/>
    <w:rsid w:val="008F491D"/>
  </w:style>
  <w:style w:type="character" w:customStyle="1" w:styleId="BodyTextChar">
    <w:name w:val="Body Text Char"/>
    <w:basedOn w:val="DefaultParagraphFont"/>
    <w:link w:val="BodyText"/>
    <w:uiPriority w:val="1"/>
    <w:rsid w:val="009C01D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to Authors-AMJ.doc</dc:title>
  <dc:creator>rosalesc</dc:creator>
  <cp:lastModifiedBy>sahyadritv@gmail.com</cp:lastModifiedBy>
  <cp:revision>4</cp:revision>
  <dcterms:created xsi:type="dcterms:W3CDTF">2021-12-06T08:20:00Z</dcterms:created>
  <dcterms:modified xsi:type="dcterms:W3CDTF">2021-12-06T11:11:00Z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2019-12-03T00:00:00Z</vt:filetime>
  </property>
</Properties>
</file>